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65" w:rsidRDefault="003432AA">
      <w:r>
        <w:rPr>
          <w:noProof/>
        </w:rPr>
        <w:drawing>
          <wp:inline distT="0" distB="0" distL="0" distR="0">
            <wp:extent cx="4276725" cy="3733800"/>
            <wp:effectExtent l="19050" t="0" r="9525" b="0"/>
            <wp:docPr id="3" name="Picture 3" descr="C:\Users\care\Documents\New folder\New folder\LIVERIMAGE FOLDER\Tx reci 3. Choledochal cyst of caroli's extends to kidneys 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e\Documents\New folder\New folder\LIVERIMAGE FOLDER\Tx reci 3. Choledochal cyst of caroli's extends to kidneys leve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6800" cy="4876800"/>
            <wp:effectExtent l="19050" t="0" r="0" b="0"/>
            <wp:docPr id="2" name="Picture 2" descr="C:\Users\care\Documents\New folder\New folder\LIVERIMAGE FOLDER\Tx rec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e\Documents\New folder\New folder\LIVERIMAGE FOLDER\Tx reci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6800" cy="4876800"/>
            <wp:effectExtent l="19050" t="0" r="0" b="0"/>
            <wp:docPr id="1" name="Picture 1" descr="C:\Users\care\Documents\New folder\New folder\LIVERIMAGE FOLDER\Tx r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e\Documents\New folder\New folder\LIVERIMAGE FOLDER\Tx rec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865" w:rsidSect="0085286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8C" w:rsidRDefault="00F05A8C" w:rsidP="003432AA">
      <w:pPr>
        <w:spacing w:after="0" w:line="240" w:lineRule="auto"/>
      </w:pPr>
      <w:r>
        <w:separator/>
      </w:r>
    </w:p>
  </w:endnote>
  <w:endnote w:type="continuationSeparator" w:id="1">
    <w:p w:rsidR="00F05A8C" w:rsidRDefault="00F05A8C" w:rsidP="0034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8C" w:rsidRDefault="00F05A8C" w:rsidP="003432AA">
      <w:pPr>
        <w:spacing w:after="0" w:line="240" w:lineRule="auto"/>
      </w:pPr>
      <w:r>
        <w:separator/>
      </w:r>
    </w:p>
  </w:footnote>
  <w:footnote w:type="continuationSeparator" w:id="1">
    <w:p w:rsidR="00F05A8C" w:rsidRDefault="00F05A8C" w:rsidP="0034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AA" w:rsidRDefault="003432AA">
    <w:pPr>
      <w:pStyle w:val="Header"/>
    </w:pPr>
    <w:r>
      <w:t>CAROLI’S DISEASE WITH CHOLEDOCHAL CYST (TYPE IV B)</w:t>
    </w:r>
  </w:p>
  <w:p w:rsidR="003432AA" w:rsidRDefault="003432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2AA"/>
    <w:rsid w:val="003432AA"/>
    <w:rsid w:val="00852865"/>
    <w:rsid w:val="00F0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2AA"/>
  </w:style>
  <w:style w:type="paragraph" w:styleId="Footer">
    <w:name w:val="footer"/>
    <w:basedOn w:val="Normal"/>
    <w:link w:val="FooterChar"/>
    <w:uiPriority w:val="99"/>
    <w:semiHidden/>
    <w:unhideWhenUsed/>
    <w:rsid w:val="0034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742E-AC87-407E-869C-BCF40EC5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</dc:creator>
  <cp:lastModifiedBy>care</cp:lastModifiedBy>
  <cp:revision>1</cp:revision>
  <dcterms:created xsi:type="dcterms:W3CDTF">2017-10-28T09:23:00Z</dcterms:created>
  <dcterms:modified xsi:type="dcterms:W3CDTF">2017-10-28T09:30:00Z</dcterms:modified>
</cp:coreProperties>
</file>