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4F" w:rsidRDefault="00C67B2B">
      <w:r>
        <w:rPr>
          <w:noProof/>
        </w:rPr>
        <w:drawing>
          <wp:inline distT="0" distB="0" distL="0" distR="0">
            <wp:extent cx="4860290" cy="4563745"/>
            <wp:effectExtent l="19050" t="0" r="0" b="0"/>
            <wp:docPr id="1" name="Picture 1" descr="C:\Users\care\Documents\New folder\New folder\LIVERIMAGE FOLDER\Calcified Coronary.John Caen.DOB 2.11.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\Documents\New folder\New folder\LIVERIMAGE FOLDER\Calcified Coronary.John Caen.DOB 2.11.19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AC" w:rsidRPr="00FC0774" w:rsidRDefault="00FC0774">
      <w:pPr>
        <w:rPr>
          <w:b/>
          <w:u w:val="single"/>
        </w:rPr>
      </w:pPr>
      <w:r w:rsidRPr="00FC0774">
        <w:rPr>
          <w:b/>
          <w:u w:val="single"/>
        </w:rPr>
        <w:t>Calcified Coronary Arteries</w:t>
      </w:r>
    </w:p>
    <w:p w:rsidR="00FC0774" w:rsidRDefault="00FC0774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Cardiac computed tomography (CT) for Calcium Scoring uses special x-ray equipment to produce pictures of the coronary arteries to determine if they are blocked or narrowed by the buildup of plaque – an indicator for atherosclerosis or coronary artery disease (CAD). The information obtained can help evaluate whether you are at increased risk for heart attack.</w:t>
      </w:r>
    </w:p>
    <w:p w:rsidR="00FC0774" w:rsidRPr="00FC0774" w:rsidRDefault="00FC0774" w:rsidP="00FC0774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C0774">
        <w:rPr>
          <w:rFonts w:ascii="Arial" w:eastAsia="Times New Roman" w:hAnsi="Arial" w:cs="Arial"/>
          <w:color w:val="333333"/>
          <w:sz w:val="18"/>
          <w:szCs w:val="18"/>
        </w:rPr>
        <w:t>The extent of CAD is graded according to your calcium score:</w:t>
      </w:r>
    </w:p>
    <w:tbl>
      <w:tblPr>
        <w:tblW w:w="6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4677"/>
      </w:tblGrid>
      <w:tr w:rsidR="00FC0774" w:rsidRPr="00FC0774" w:rsidTr="00FC0774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Calcium Score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Presence of CAD</w:t>
            </w:r>
          </w:p>
        </w:tc>
      </w:tr>
      <w:tr w:rsidR="00FC0774" w:rsidRPr="00FC0774" w:rsidTr="00FC07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 of CAD</w:t>
            </w:r>
          </w:p>
        </w:tc>
      </w:tr>
      <w:tr w:rsidR="00FC0774" w:rsidRPr="00FC0774" w:rsidTr="00FC07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Minimal evidence of CAD</w:t>
            </w:r>
          </w:p>
        </w:tc>
      </w:tr>
      <w:tr w:rsidR="00FC0774" w:rsidRPr="00FC0774" w:rsidTr="00FC07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11-100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Mild evidence of CAD</w:t>
            </w:r>
          </w:p>
        </w:tc>
      </w:tr>
      <w:tr w:rsidR="00FC0774" w:rsidRPr="00FC0774" w:rsidTr="00FC07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101-400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Moderate evidence of CAD</w:t>
            </w:r>
          </w:p>
        </w:tc>
      </w:tr>
      <w:tr w:rsidR="00FC0774" w:rsidRPr="00FC0774" w:rsidTr="00FC07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Over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774" w:rsidRPr="00FC0774" w:rsidRDefault="00FC0774" w:rsidP="00F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774">
              <w:rPr>
                <w:rFonts w:ascii="Times New Roman" w:eastAsia="Times New Roman" w:hAnsi="Times New Roman" w:cs="Times New Roman"/>
                <w:sz w:val="24"/>
                <w:szCs w:val="24"/>
              </w:rPr>
              <w:t>Extensive evidence of CAD</w:t>
            </w:r>
          </w:p>
        </w:tc>
      </w:tr>
    </w:tbl>
    <w:p w:rsidR="00FC0774" w:rsidRDefault="00FC0774">
      <w:r>
        <w:t>(</w:t>
      </w:r>
      <w:proofErr w:type="gramStart"/>
      <w:r>
        <w:t>Source :</w:t>
      </w:r>
      <w:proofErr w:type="gramEnd"/>
      <w:r>
        <w:t xml:space="preserve"> </w:t>
      </w:r>
      <w:r w:rsidRPr="00FC0774">
        <w:t>https://www.radiologyinfo.org/en/info.cfm?pg=ct_calscoring</w:t>
      </w:r>
      <w:r>
        <w:t>)</w:t>
      </w:r>
    </w:p>
    <w:sectPr w:rsidR="00FC0774" w:rsidSect="0059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67B2B"/>
    <w:rsid w:val="0059244F"/>
    <w:rsid w:val="008245AC"/>
    <w:rsid w:val="00C67B2B"/>
    <w:rsid w:val="00FC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care</cp:lastModifiedBy>
  <cp:revision>1</cp:revision>
  <dcterms:created xsi:type="dcterms:W3CDTF">2017-09-19T04:43:00Z</dcterms:created>
  <dcterms:modified xsi:type="dcterms:W3CDTF">2017-09-19T07:06:00Z</dcterms:modified>
</cp:coreProperties>
</file>